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35D13" w14:textId="60374A41" w:rsidR="00393C22" w:rsidRDefault="00393C22" w:rsidP="00CE5D96">
      <w:pPr>
        <w:jc w:val="center"/>
        <w:rPr>
          <w:rFonts w:ascii="Museo Sans 100" w:hAnsi="Museo Sans 100" w:cs="Poppins"/>
          <w:b/>
          <w:bCs/>
          <w:sz w:val="24"/>
          <w:szCs w:val="24"/>
        </w:rPr>
      </w:pPr>
      <w:r w:rsidRPr="008C5BF3">
        <w:rPr>
          <w:rFonts w:ascii="Poppins" w:hAnsi="Poppins" w:cs="Poppin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35C6D2" wp14:editId="264E9FE4">
                <wp:simplePos x="0" y="0"/>
                <wp:positionH relativeFrom="column">
                  <wp:posOffset>-180340</wp:posOffset>
                </wp:positionH>
                <wp:positionV relativeFrom="paragraph">
                  <wp:posOffset>-405130</wp:posOffset>
                </wp:positionV>
                <wp:extent cx="2188845" cy="553720"/>
                <wp:effectExtent l="0" t="0" r="20955" b="17780"/>
                <wp:wrapNone/>
                <wp:docPr id="10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8845" cy="553720"/>
                        </a:xfrm>
                        <a:prstGeom prst="roundRect">
                          <a:avLst/>
                        </a:prstGeom>
                        <a:solidFill>
                          <a:srgbClr val="FDDFB2"/>
                        </a:solidFill>
                        <a:ln>
                          <a:solidFill>
                            <a:srgbClr val="FDDFB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566A21" w14:textId="77777777" w:rsidR="00393C22" w:rsidRPr="008C5BF3" w:rsidRDefault="00393C22" w:rsidP="00393C22">
                            <w:pPr>
                              <w:ind w:left="284"/>
                              <w:jc w:val="center"/>
                              <w:rPr>
                                <w:rFonts w:ascii="Arial" w:eastAsia="Open Sans Light" w:hAnsi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C5BF3">
                              <w:rPr>
                                <w:rFonts w:ascii="Arial" w:eastAsia="Open Sans Light" w:hAnsi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I develop ideas by considering different perspectives.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35C6D2" id="Rectangle: Rounded Corners 5" o:spid="_x0000_s1026" style="position:absolute;left:0;text-align:left;margin-left:-14.2pt;margin-top:-31.9pt;width:172.35pt;height:43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" fillcolor="#fddfb2" strokecolor="#fddfb2" strokeweight="1pt">
                <v:stroke joinstyle="miter"/>
                <v:textbox>
                  <w:txbxContent>
                    <w:p w14:paraId="78566A21" w14:textId="77777777" w:rsidR="00393C22" w:rsidRPr="008C5BF3" w:rsidRDefault="00393C22" w:rsidP="00393C22">
                      <w:pPr>
                        <w:ind w:left="284"/>
                        <w:jc w:val="center"/>
                        <w:rPr>
                          <w:rFonts w:ascii="Arial" w:eastAsia="Open Sans Light" w:hAnsi="Arial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8C5BF3">
                        <w:rPr>
                          <w:rFonts w:ascii="Arial" w:eastAsia="Open Sans Light" w:hAnsi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I develop ideas by considering different perspectives.</w:t>
                      </w:r>
                    </w:p>
                  </w:txbxContent>
                </v:textbox>
              </v:roundrect>
            </w:pict>
          </mc:Fallback>
        </mc:AlternateContent>
      </w:r>
      <w:r w:rsidRPr="008C5BF3">
        <w:rPr>
          <w:rFonts w:ascii="Poppins" w:hAnsi="Poppins" w:cs="Poppins"/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2A197D25" wp14:editId="7C961FCB">
            <wp:simplePos x="0" y="0"/>
            <wp:positionH relativeFrom="column">
              <wp:posOffset>-595745</wp:posOffset>
            </wp:positionH>
            <wp:positionV relativeFrom="paragraph">
              <wp:posOffset>-748145</wp:posOffset>
            </wp:positionV>
            <wp:extent cx="837565" cy="837565"/>
            <wp:effectExtent l="0" t="0" r="0" b="0"/>
            <wp:wrapNone/>
            <wp:docPr id="11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104B7FF9-367F-35EB-3DCF-A32EE89DDD1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104B7FF9-367F-35EB-3DCF-A32EE89DDD1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565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5D96" w:rsidRPr="00365391">
        <w:rPr>
          <w:rFonts w:ascii="Museo Sans 100" w:hAnsi="Museo Sans 100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6B466D3" wp14:editId="1D21A068">
            <wp:simplePos x="0" y="0"/>
            <wp:positionH relativeFrom="margin">
              <wp:posOffset>5572125</wp:posOffset>
            </wp:positionH>
            <wp:positionV relativeFrom="paragraph">
              <wp:posOffset>-822960</wp:posOffset>
            </wp:positionV>
            <wp:extent cx="885825" cy="56725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6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3B8071" w14:textId="068DCECE" w:rsidR="00CE5D96" w:rsidRPr="00365391" w:rsidRDefault="00CE5D96" w:rsidP="00CE5D96">
      <w:pPr>
        <w:jc w:val="center"/>
        <w:rPr>
          <w:rFonts w:ascii="Museo Sans 100" w:hAnsi="Museo Sans 100" w:cs="Poppins"/>
          <w:b/>
          <w:bCs/>
          <w:sz w:val="24"/>
          <w:szCs w:val="24"/>
        </w:rPr>
      </w:pPr>
      <w:r w:rsidRPr="00365391">
        <w:rPr>
          <w:rFonts w:ascii="Museo Sans 100" w:hAnsi="Museo Sans 100" w:cs="Poppins"/>
          <w:b/>
          <w:bCs/>
          <w:sz w:val="24"/>
          <w:szCs w:val="24"/>
        </w:rPr>
        <w:t xml:space="preserve">Building a sustainable city of the future – </w:t>
      </w:r>
      <w:r w:rsidR="00160544" w:rsidRPr="00365391">
        <w:rPr>
          <w:rFonts w:ascii="Museo Sans 100" w:hAnsi="Museo Sans 100" w:cs="Poppins"/>
          <w:b/>
          <w:bCs/>
          <w:sz w:val="24"/>
          <w:szCs w:val="24"/>
        </w:rPr>
        <w:t>Urban planning</w:t>
      </w:r>
    </w:p>
    <w:p w14:paraId="44BE8FF8" w14:textId="537B843F" w:rsidR="00CE5D96" w:rsidRPr="00365391" w:rsidRDefault="00CE5D96" w:rsidP="00CE5D96">
      <w:pPr>
        <w:rPr>
          <w:rFonts w:ascii="Museo Sans 100" w:hAnsi="Museo Sans 100" w:cs="Poppins"/>
          <w:sz w:val="24"/>
          <w:szCs w:val="24"/>
        </w:rPr>
      </w:pPr>
      <w:r w:rsidRPr="00365391">
        <w:rPr>
          <w:rFonts w:ascii="Museo Sans 100" w:hAnsi="Museo Sans 100" w:cs="Poppins"/>
          <w:sz w:val="24"/>
          <w:szCs w:val="24"/>
        </w:rPr>
        <w:t xml:space="preserve">You have been tasked with thinking about how the future city can </w:t>
      </w:r>
      <w:r w:rsidR="00160544" w:rsidRPr="00365391">
        <w:rPr>
          <w:rFonts w:ascii="Museo Sans 100" w:hAnsi="Museo Sans 100" w:cs="Poppins"/>
          <w:sz w:val="24"/>
          <w:szCs w:val="24"/>
        </w:rPr>
        <w:t xml:space="preserve">be built sustainably? How will your city look/feel to be </w:t>
      </w:r>
      <w:proofErr w:type="gramStart"/>
      <w:r w:rsidR="00160544" w:rsidRPr="00365391">
        <w:rPr>
          <w:rFonts w:ascii="Museo Sans 100" w:hAnsi="Museo Sans 100" w:cs="Poppins"/>
          <w:sz w:val="24"/>
          <w:szCs w:val="24"/>
        </w:rPr>
        <w:t>help</w:t>
      </w:r>
      <w:proofErr w:type="gramEnd"/>
      <w:r w:rsidR="00160544" w:rsidRPr="00365391">
        <w:rPr>
          <w:rFonts w:ascii="Museo Sans 100" w:hAnsi="Museo Sans 100" w:cs="Poppins"/>
          <w:sz w:val="24"/>
          <w:szCs w:val="24"/>
        </w:rPr>
        <w:t xml:space="preserve"> the environment and be a pleasant place for residents to live in. </w:t>
      </w:r>
      <w:r w:rsidRPr="00365391">
        <w:rPr>
          <w:rFonts w:ascii="Museo Sans 100" w:hAnsi="Museo Sans 100" w:cs="Poppins"/>
          <w:sz w:val="24"/>
          <w:szCs w:val="24"/>
        </w:rPr>
        <w:t xml:space="preserve"> </w:t>
      </w:r>
    </w:p>
    <w:p w14:paraId="7BD8D93E" w14:textId="77777777" w:rsidR="00CE5D96" w:rsidRPr="00365391" w:rsidRDefault="00CE5D96" w:rsidP="00CE5D96">
      <w:pPr>
        <w:rPr>
          <w:rFonts w:ascii="Museo Sans 100" w:hAnsi="Museo Sans 100" w:cs="Poppins"/>
          <w:b/>
          <w:bCs/>
          <w:sz w:val="24"/>
          <w:szCs w:val="24"/>
        </w:rPr>
      </w:pPr>
      <w:r w:rsidRPr="00365391">
        <w:rPr>
          <w:rFonts w:ascii="Museo Sans 100" w:hAnsi="Museo Sans 100" w:cs="Poppins"/>
          <w:b/>
          <w:bCs/>
          <w:sz w:val="24"/>
          <w:szCs w:val="24"/>
        </w:rPr>
        <w:t>Key points to consider</w:t>
      </w:r>
    </w:p>
    <w:p w14:paraId="52F322A8" w14:textId="3736809E" w:rsidR="00E97D8B" w:rsidRPr="00365391" w:rsidRDefault="00160544" w:rsidP="00CE5D96">
      <w:pPr>
        <w:pStyle w:val="ListParagraph"/>
        <w:numPr>
          <w:ilvl w:val="0"/>
          <w:numId w:val="1"/>
        </w:numPr>
        <w:rPr>
          <w:rFonts w:ascii="Museo Sans 100" w:hAnsi="Museo Sans 100"/>
          <w:sz w:val="24"/>
          <w:szCs w:val="24"/>
        </w:rPr>
      </w:pPr>
      <w:r w:rsidRPr="00365391">
        <w:rPr>
          <w:rFonts w:ascii="Museo Sans 100" w:hAnsi="Museo Sans 100" w:cs="Poppins"/>
          <w:sz w:val="24"/>
          <w:szCs w:val="24"/>
        </w:rPr>
        <w:t>What materials would you build with?</w:t>
      </w:r>
    </w:p>
    <w:p w14:paraId="2C57D991" w14:textId="2D664625" w:rsidR="00160544" w:rsidRPr="00365391" w:rsidRDefault="00160544" w:rsidP="00CE5D96">
      <w:pPr>
        <w:pStyle w:val="ListParagraph"/>
        <w:numPr>
          <w:ilvl w:val="0"/>
          <w:numId w:val="1"/>
        </w:numPr>
        <w:rPr>
          <w:rFonts w:ascii="Museo Sans 100" w:hAnsi="Museo Sans 100" w:cs="Poppins"/>
          <w:sz w:val="24"/>
          <w:szCs w:val="24"/>
        </w:rPr>
      </w:pPr>
      <w:r w:rsidRPr="00365391">
        <w:rPr>
          <w:rFonts w:ascii="Museo Sans 100" w:hAnsi="Museo Sans 100" w:cs="Poppins"/>
          <w:sz w:val="24"/>
          <w:szCs w:val="24"/>
        </w:rPr>
        <w:t>How can you encourage residents of the city to spend time outside?</w:t>
      </w:r>
    </w:p>
    <w:p w14:paraId="479DD645" w14:textId="2C10BA25" w:rsidR="00160544" w:rsidRPr="00365391" w:rsidRDefault="00160544" w:rsidP="00CE5D96">
      <w:pPr>
        <w:pStyle w:val="ListParagraph"/>
        <w:numPr>
          <w:ilvl w:val="0"/>
          <w:numId w:val="1"/>
        </w:numPr>
        <w:rPr>
          <w:rFonts w:ascii="Museo Sans 100" w:hAnsi="Museo Sans 100" w:cs="Poppins"/>
          <w:sz w:val="24"/>
          <w:szCs w:val="24"/>
        </w:rPr>
      </w:pPr>
      <w:r w:rsidRPr="00365391">
        <w:rPr>
          <w:rFonts w:ascii="Museo Sans 100" w:hAnsi="Museo Sans 100" w:cs="Poppins"/>
          <w:sz w:val="24"/>
          <w:szCs w:val="24"/>
        </w:rPr>
        <w:t>How are you going to design roads so you can accommodate people walking and cycling without risk of injury from cars?</w:t>
      </w:r>
    </w:p>
    <w:p w14:paraId="18C1DD35" w14:textId="02164EB0" w:rsidR="00160544" w:rsidRPr="00365391" w:rsidRDefault="00160544" w:rsidP="00CE5D96">
      <w:pPr>
        <w:pStyle w:val="ListParagraph"/>
        <w:numPr>
          <w:ilvl w:val="0"/>
          <w:numId w:val="1"/>
        </w:numPr>
        <w:rPr>
          <w:rFonts w:ascii="Museo Sans 100" w:hAnsi="Museo Sans 100" w:cs="Poppins"/>
          <w:sz w:val="24"/>
          <w:szCs w:val="24"/>
        </w:rPr>
      </w:pPr>
      <w:r w:rsidRPr="00365391">
        <w:rPr>
          <w:rFonts w:ascii="Museo Sans 100" w:hAnsi="Museo Sans 100" w:cs="Poppins"/>
          <w:sz w:val="24"/>
          <w:szCs w:val="24"/>
        </w:rPr>
        <w:t>How will you use plants/trees to build a greener city?</w:t>
      </w:r>
    </w:p>
    <w:p w14:paraId="2CD5588E" w14:textId="4AD9D0A6" w:rsidR="00160544" w:rsidRPr="00365391" w:rsidRDefault="00160544" w:rsidP="00CE5D96">
      <w:pPr>
        <w:pStyle w:val="ListParagraph"/>
        <w:numPr>
          <w:ilvl w:val="0"/>
          <w:numId w:val="1"/>
        </w:numPr>
        <w:rPr>
          <w:rFonts w:ascii="Museo Sans 100" w:hAnsi="Museo Sans 100" w:cs="Poppins"/>
          <w:sz w:val="24"/>
          <w:szCs w:val="24"/>
        </w:rPr>
      </w:pPr>
      <w:r w:rsidRPr="00365391">
        <w:rPr>
          <w:rFonts w:ascii="Museo Sans 100" w:hAnsi="Museo Sans 100" w:cs="Poppins"/>
          <w:sz w:val="24"/>
          <w:szCs w:val="24"/>
        </w:rPr>
        <w:t>Are there any features buildings must have to be built?</w:t>
      </w:r>
    </w:p>
    <w:p w14:paraId="2709E5C4" w14:textId="41C04C4C" w:rsidR="00E97D8B" w:rsidRDefault="00E97D8B" w:rsidP="00E97D8B">
      <w:pPr>
        <w:pStyle w:val="ListParagraph"/>
        <w:rPr>
          <w:rFonts w:ascii="Poppins" w:hAnsi="Poppins" w:cs="Poppins"/>
        </w:rPr>
      </w:pPr>
    </w:p>
    <w:p w14:paraId="22427355" w14:textId="14B8F7DB" w:rsidR="00E97D8B" w:rsidRDefault="00E97D8B" w:rsidP="00E97D8B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Important reminders:</w:t>
      </w:r>
    </w:p>
    <w:p w14:paraId="093BCD04" w14:textId="52C88761" w:rsidR="00E97D8B" w:rsidRPr="00D667EC" w:rsidRDefault="00160544" w:rsidP="00E97D8B">
      <w:pPr>
        <w:pStyle w:val="ListParagraph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2CA0B883" wp14:editId="586EAA14">
            <wp:simplePos x="0" y="0"/>
            <wp:positionH relativeFrom="column">
              <wp:posOffset>-120650</wp:posOffset>
            </wp:positionH>
            <wp:positionV relativeFrom="paragraph">
              <wp:posOffset>127091</wp:posOffset>
            </wp:positionV>
            <wp:extent cx="2552683" cy="1703391"/>
            <wp:effectExtent l="0" t="0" r="635" b="0"/>
            <wp:wrapNone/>
            <wp:docPr id="3" name="Picture 3" descr="area covered with green leafed pla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ea covered with green leafed plant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683" cy="170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D696CC" w14:textId="0BA4F7F1" w:rsidR="00CE5D96" w:rsidRDefault="006342AE" w:rsidP="00CE5D96">
      <w:pPr>
        <w:rPr>
          <w:rFonts w:ascii="Poppins" w:hAnsi="Poppins" w:cs="Poppin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FCE15F" wp14:editId="7FB2501F">
                <wp:simplePos x="0" y="0"/>
                <wp:positionH relativeFrom="margin">
                  <wp:posOffset>2683933</wp:posOffset>
                </wp:positionH>
                <wp:positionV relativeFrom="paragraph">
                  <wp:posOffset>301201</wp:posOffset>
                </wp:positionV>
                <wp:extent cx="2861734" cy="753533"/>
                <wp:effectExtent l="0" t="0" r="15240" b="279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1734" cy="7535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34A234" w14:textId="31954387" w:rsidR="00E97D8B" w:rsidRPr="00365391" w:rsidRDefault="00160544" w:rsidP="00E97D8B">
                            <w:pPr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</w:pPr>
                            <w:r w:rsidRPr="00365391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 xml:space="preserve">Plants help improve air-quality. How can you use plants to help with </w:t>
                            </w:r>
                            <w:r w:rsidR="00365391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>the health of residents?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FCE15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11.35pt;margin-top:23.7pt;width:225.35pt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" fillcolor="white [3201]" strokeweight=".5pt">
                <v:textbox>
                  <w:txbxContent>
                    <w:p w14:paraId="5A34A234" w14:textId="31954387" w:rsidR="00E97D8B" w:rsidRPr="00365391" w:rsidRDefault="00160544" w:rsidP="00E97D8B">
                      <w:pPr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</w:pPr>
                      <w:r w:rsidRPr="00365391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 xml:space="preserve">Plants help improve air-quality. How can you use plants to help with </w:t>
                      </w:r>
                      <w:r w:rsidR="00365391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>the health of residents?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5626B0" w14:textId="03A7E761" w:rsidR="00A45AC9" w:rsidRDefault="00365391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8950BC" wp14:editId="5B64167B">
                <wp:simplePos x="0" y="0"/>
                <wp:positionH relativeFrom="margin">
                  <wp:align>right</wp:align>
                </wp:positionH>
                <wp:positionV relativeFrom="paragraph">
                  <wp:posOffset>3571875</wp:posOffset>
                </wp:positionV>
                <wp:extent cx="2878667" cy="1286933"/>
                <wp:effectExtent l="0" t="0" r="17145" b="279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8667" cy="12869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FCA21B" w14:textId="23DC517D" w:rsidR="006342AE" w:rsidRPr="00365391" w:rsidRDefault="00160544" w:rsidP="006342AE">
                            <w:pPr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</w:pPr>
                            <w:r w:rsidRPr="00365391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 xml:space="preserve">What will your roads look like? Can you think of clever ways to divide the roads between drivers, </w:t>
                            </w:r>
                            <w:r w:rsidR="0036244E" w:rsidRPr="00365391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>cyclists,</w:t>
                            </w:r>
                            <w:r w:rsidRPr="00365391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 xml:space="preserve"> and pedestrians? </w:t>
                            </w:r>
                            <w:r w:rsidR="0036244E" w:rsidRPr="00365391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>Can you include green space to help reduce carbon emissions?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950BC" id="Text Box 9" o:spid="_x0000_s1027" type="#_x0000_t202" style="position:absolute;margin-left:175.45pt;margin-top:281.25pt;width:226.65pt;height:101.3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" fillcolor="white [3201]" strokeweight=".5pt">
                <v:textbox>
                  <w:txbxContent>
                    <w:p w14:paraId="35FCA21B" w14:textId="23DC517D" w:rsidR="006342AE" w:rsidRPr="00365391" w:rsidRDefault="00160544" w:rsidP="006342AE">
                      <w:pPr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</w:pPr>
                      <w:r w:rsidRPr="00365391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 xml:space="preserve">What will your roads look like? Can you think of clever ways to divide the roads between drivers, </w:t>
                      </w:r>
                      <w:r w:rsidR="0036244E" w:rsidRPr="00365391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>cyclists,</w:t>
                      </w:r>
                      <w:r w:rsidRPr="00365391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 xml:space="preserve"> and pedestrians? </w:t>
                      </w:r>
                      <w:r w:rsidR="0036244E" w:rsidRPr="00365391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>Can you include green space to help reduce carbon emissions?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5320BE" wp14:editId="1DD1836D">
                <wp:simplePos x="0" y="0"/>
                <wp:positionH relativeFrom="margin">
                  <wp:posOffset>2633133</wp:posOffset>
                </wp:positionH>
                <wp:positionV relativeFrom="paragraph">
                  <wp:posOffset>1929342</wp:posOffset>
                </wp:positionV>
                <wp:extent cx="2794000" cy="812800"/>
                <wp:effectExtent l="0" t="0" r="25400" b="254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4000" cy="812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133695" w14:textId="63F33101" w:rsidR="00E97D8B" w:rsidRPr="00365391" w:rsidRDefault="00160544" w:rsidP="00E97D8B">
                            <w:pPr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</w:pPr>
                            <w:r w:rsidRPr="00365391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>How can you build buildings in a sustainable way? Which materials will not damage the environment?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320BE" id="Text Box 7" o:spid="_x0000_s1028" type="#_x0000_t202" style="position:absolute;margin-left:207.35pt;margin-top:151.9pt;width:220pt;height:6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" fillcolor="white [3201]" strokeweight=".5pt">
                <v:textbox>
                  <w:txbxContent>
                    <w:p w14:paraId="4F133695" w14:textId="63F33101" w:rsidR="00E97D8B" w:rsidRPr="00365391" w:rsidRDefault="00160544" w:rsidP="00E97D8B">
                      <w:pPr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</w:pPr>
                      <w:r w:rsidRPr="00365391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>How can you build buildings in a sustainable way? Which materials will not damage the environment?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60544">
        <w:rPr>
          <w:noProof/>
        </w:rPr>
        <w:drawing>
          <wp:anchor distT="0" distB="0" distL="114300" distR="114300" simplePos="0" relativeHeight="251671552" behindDoc="0" locked="0" layoutInCell="1" allowOverlap="1" wp14:anchorId="76A6AB1E" wp14:editId="7FA672F0">
            <wp:simplePos x="0" y="0"/>
            <wp:positionH relativeFrom="margin">
              <wp:posOffset>-196850</wp:posOffset>
            </wp:positionH>
            <wp:positionV relativeFrom="paragraph">
              <wp:posOffset>3496945</wp:posOffset>
            </wp:positionV>
            <wp:extent cx="2692400" cy="1796623"/>
            <wp:effectExtent l="0" t="0" r="0" b="0"/>
            <wp:wrapNone/>
            <wp:docPr id="6" name="Picture 6" descr="pathway between high rise buildin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thway between high rise building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79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0544">
        <w:rPr>
          <w:noProof/>
        </w:rPr>
        <w:drawing>
          <wp:anchor distT="0" distB="0" distL="114300" distR="114300" simplePos="0" relativeHeight="251670528" behindDoc="0" locked="0" layoutInCell="1" allowOverlap="1" wp14:anchorId="7F29AF7F" wp14:editId="37959C54">
            <wp:simplePos x="0" y="0"/>
            <wp:positionH relativeFrom="margin">
              <wp:posOffset>-152400</wp:posOffset>
            </wp:positionH>
            <wp:positionV relativeFrom="paragraph">
              <wp:posOffset>1412240</wp:posOffset>
            </wp:positionV>
            <wp:extent cx="2629128" cy="1754505"/>
            <wp:effectExtent l="0" t="0" r="0" b="0"/>
            <wp:wrapNone/>
            <wp:docPr id="2" name="Picture 2" descr="city during daytr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ty during daytrim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128" cy="175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45A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  <w:font w:name="Museo Sans 1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0EB4"/>
    <w:multiLevelType w:val="hybridMultilevel"/>
    <w:tmpl w:val="95765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618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D96"/>
    <w:rsid w:val="00160544"/>
    <w:rsid w:val="0036244E"/>
    <w:rsid w:val="00365391"/>
    <w:rsid w:val="00393C22"/>
    <w:rsid w:val="006342AE"/>
    <w:rsid w:val="00A45AC9"/>
    <w:rsid w:val="00A51130"/>
    <w:rsid w:val="00CE5D96"/>
    <w:rsid w:val="00E9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9F507"/>
  <w15:chartTrackingRefBased/>
  <w15:docId w15:val="{2E55E86B-2E25-422A-82CF-416658574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D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5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591D256B-396F-4DF1-A554-9E1F281A5D3B}"/>
</file>

<file path=customXml/itemProps2.xml><?xml version="1.0" encoding="utf-8"?>
<ds:datastoreItem xmlns:ds="http://schemas.openxmlformats.org/officeDocument/2006/customXml" ds:itemID="{4C6AE448-E4FE-44B3-B4C3-E798420F6C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403C1-4214-42EC-A44C-1FAB2D58DF45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Schryer</dc:creator>
  <cp:keywords/>
  <dc:description/>
  <cp:lastModifiedBy>Smith, Hannah</cp:lastModifiedBy>
  <cp:revision>5</cp:revision>
  <dcterms:created xsi:type="dcterms:W3CDTF">2020-10-21T09:58:00Z</dcterms:created>
  <dcterms:modified xsi:type="dcterms:W3CDTF">2024-03-05T13:56:00Z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517900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